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129B3" w14:textId="0A4485B5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CF4903" w:rsidRPr="00D02285">
        <w:rPr>
          <w:rFonts w:ascii="Cambria" w:hAnsi="Cambria" w:cs="Arial"/>
          <w:b/>
          <w:bCs/>
          <w:szCs w:val="22"/>
        </w:rPr>
        <w:t>5</w:t>
      </w:r>
      <w:r w:rsidRPr="00D02285">
        <w:rPr>
          <w:rFonts w:ascii="Cambria" w:hAnsi="Cambria" w:cs="Arial"/>
          <w:b/>
          <w:bCs/>
          <w:szCs w:val="22"/>
        </w:rPr>
        <w:t>a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6078F103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 xml:space="preserve">Nadleśnictwo </w:t>
      </w:r>
      <w:r w:rsidR="00DB0186">
        <w:rPr>
          <w:rFonts w:ascii="Cambria" w:hAnsi="Cambria" w:cs="Arial"/>
          <w:bCs/>
          <w:sz w:val="22"/>
          <w:szCs w:val="22"/>
        </w:rPr>
        <w:t>Rytel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</w:t>
      </w:r>
      <w:r w:rsidR="001E7633">
        <w:rPr>
          <w:rFonts w:ascii="Cambria" w:hAnsi="Cambria" w:cs="Arial"/>
          <w:bCs/>
          <w:sz w:val="22"/>
          <w:szCs w:val="22"/>
        </w:rPr>
        <w:t>ówień publicznych (Dz. U. z 2024 r. poz. 1320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DB0186">
        <w:rPr>
          <w:rFonts w:ascii="Cambria" w:hAnsi="Cambria" w:cs="Arial"/>
          <w:b/>
          <w:i/>
          <w:sz w:val="22"/>
          <w:szCs w:val="22"/>
        </w:rPr>
        <w:t>Świadczenie usług w zakresie prac porządkowych, utrzymania zieleni i innych prac gospodarczych wykonywanych w budynkach i przy siedzibie Nadleśnictwa Rytel w roku 202</w:t>
      </w:r>
      <w:r w:rsidR="001E7633">
        <w:rPr>
          <w:rFonts w:ascii="Cambria" w:hAnsi="Cambria" w:cs="Arial"/>
          <w:b/>
          <w:i/>
          <w:sz w:val="22"/>
          <w:szCs w:val="22"/>
        </w:rPr>
        <w:t>6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E990E" w14:textId="77777777" w:rsidR="00630B16" w:rsidRDefault="00630B16">
      <w:r>
        <w:separator/>
      </w:r>
    </w:p>
  </w:endnote>
  <w:endnote w:type="continuationSeparator" w:id="0">
    <w:p w14:paraId="1495B1A4" w14:textId="77777777" w:rsidR="00630B16" w:rsidRDefault="006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EA34" w14:textId="77777777" w:rsidR="0067768C" w:rsidRDefault="006776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67768C" w:rsidRDefault="006776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4CE9DC3C" w:rsidR="0067768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763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67768C" w:rsidRDefault="006776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BEDA9" w14:textId="77777777" w:rsidR="0067768C" w:rsidRDefault="00677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ADA6D" w14:textId="77777777" w:rsidR="00630B16" w:rsidRDefault="00630B16">
      <w:r>
        <w:separator/>
      </w:r>
    </w:p>
  </w:footnote>
  <w:footnote w:type="continuationSeparator" w:id="0">
    <w:p w14:paraId="6F42866E" w14:textId="77777777" w:rsidR="00630B16" w:rsidRDefault="0063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E4DF" w14:textId="77777777" w:rsidR="0067768C" w:rsidRDefault="006776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67768C" w:rsidRDefault="00A41CC3">
    <w:pPr>
      <w:pStyle w:val="Nagwek"/>
    </w:pPr>
    <w:r>
      <w:t xml:space="preserve"> </w:t>
    </w:r>
  </w:p>
  <w:p w14:paraId="665C4EC4" w14:textId="77777777" w:rsidR="0067768C" w:rsidRDefault="006776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D428" w14:textId="77777777" w:rsidR="0067768C" w:rsidRDefault="006776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0BAE"/>
    <w:rsid w:val="001E7633"/>
    <w:rsid w:val="0030304B"/>
    <w:rsid w:val="00311497"/>
    <w:rsid w:val="00311569"/>
    <w:rsid w:val="00403E3E"/>
    <w:rsid w:val="00630B16"/>
    <w:rsid w:val="006566BA"/>
    <w:rsid w:val="0067552C"/>
    <w:rsid w:val="0067768C"/>
    <w:rsid w:val="00790244"/>
    <w:rsid w:val="007E5C87"/>
    <w:rsid w:val="00865EE7"/>
    <w:rsid w:val="008A52A2"/>
    <w:rsid w:val="008C2B40"/>
    <w:rsid w:val="00A05ECA"/>
    <w:rsid w:val="00A41CC3"/>
    <w:rsid w:val="00BF1351"/>
    <w:rsid w:val="00CE323D"/>
    <w:rsid w:val="00CF4903"/>
    <w:rsid w:val="00D01CA0"/>
    <w:rsid w:val="00D02285"/>
    <w:rsid w:val="00D83A08"/>
    <w:rsid w:val="00DA64BF"/>
    <w:rsid w:val="00DB0186"/>
    <w:rsid w:val="00E62991"/>
    <w:rsid w:val="00E778E9"/>
    <w:rsid w:val="00F9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Monika Tobolska</cp:lastModifiedBy>
  <cp:revision>2</cp:revision>
  <cp:lastPrinted>2021-04-15T10:17:00Z</cp:lastPrinted>
  <dcterms:created xsi:type="dcterms:W3CDTF">2025-12-01T11:28:00Z</dcterms:created>
  <dcterms:modified xsi:type="dcterms:W3CDTF">2025-12-01T11:28:00Z</dcterms:modified>
</cp:coreProperties>
</file>